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06236" w14:textId="77777777" w:rsidR="00124202" w:rsidRDefault="00124202"/>
    <w:p w14:paraId="39AB900A" w14:textId="77777777" w:rsidR="00124202" w:rsidRDefault="00124202"/>
    <w:p w14:paraId="78568E6D" w14:textId="6FCABF1A" w:rsidR="00FE0AE9" w:rsidRPr="00FE0AE9" w:rsidRDefault="00FE0AE9">
      <w:pPr>
        <w:rPr>
          <w:b/>
          <w:bCs/>
        </w:rPr>
      </w:pPr>
      <w:r w:rsidRPr="00FE0AE9">
        <w:rPr>
          <w:b/>
          <w:bCs/>
        </w:rPr>
        <w:t>SKABELON_BARRIERER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24202" w14:paraId="097E51A6" w14:textId="77777777" w:rsidTr="00124202">
        <w:tc>
          <w:tcPr>
            <w:tcW w:w="9628" w:type="dxa"/>
            <w:gridSpan w:val="2"/>
            <w:shd w:val="clear" w:color="auto" w:fill="A5C9EB" w:themeFill="text2" w:themeFillTint="40"/>
          </w:tcPr>
          <w:p w14:paraId="72454282" w14:textId="0AE21F3D" w:rsidR="00124202" w:rsidRPr="00F018F1" w:rsidRDefault="00F165A7">
            <w:pPr>
              <w:rPr>
                <w:b/>
                <w:bCs/>
                <w:sz w:val="28"/>
                <w:szCs w:val="28"/>
              </w:rPr>
            </w:pPr>
            <w:r w:rsidRPr="00F018F1">
              <w:rPr>
                <w:b/>
                <w:bCs/>
                <w:sz w:val="28"/>
                <w:szCs w:val="28"/>
              </w:rPr>
              <w:t>Hvilke b</w:t>
            </w:r>
            <w:r w:rsidR="00124202" w:rsidRPr="00F018F1">
              <w:rPr>
                <w:b/>
                <w:bCs/>
                <w:sz w:val="28"/>
                <w:szCs w:val="28"/>
              </w:rPr>
              <w:t>arrierer</w:t>
            </w:r>
            <w:r w:rsidRPr="00F018F1">
              <w:rPr>
                <w:b/>
                <w:bCs/>
                <w:sz w:val="28"/>
                <w:szCs w:val="28"/>
              </w:rPr>
              <w:t xml:space="preserve"> er der </w:t>
            </w:r>
            <w:r w:rsidR="00DF64E5" w:rsidRPr="00F018F1">
              <w:rPr>
                <w:b/>
                <w:bCs/>
                <w:sz w:val="28"/>
                <w:szCs w:val="28"/>
              </w:rPr>
              <w:t xml:space="preserve">- </w:t>
            </w:r>
            <w:r w:rsidRPr="00F018F1">
              <w:rPr>
                <w:b/>
                <w:bCs/>
                <w:sz w:val="28"/>
                <w:szCs w:val="28"/>
              </w:rPr>
              <w:t xml:space="preserve">mentalt og strukturelt </w:t>
            </w:r>
            <w:r w:rsidR="00DF64E5" w:rsidRPr="00F018F1">
              <w:rPr>
                <w:b/>
                <w:bCs/>
                <w:sz w:val="28"/>
                <w:szCs w:val="28"/>
              </w:rPr>
              <w:t xml:space="preserve">– </w:t>
            </w:r>
            <w:r w:rsidR="004727F8" w:rsidRPr="00F018F1">
              <w:rPr>
                <w:b/>
                <w:bCs/>
                <w:sz w:val="28"/>
                <w:szCs w:val="28"/>
              </w:rPr>
              <w:t>hos</w:t>
            </w:r>
            <w:r w:rsidR="00DF64E5" w:rsidRPr="00F018F1">
              <w:rPr>
                <w:b/>
                <w:bCs/>
                <w:sz w:val="28"/>
                <w:szCs w:val="28"/>
              </w:rPr>
              <w:t xml:space="preserve"> </w:t>
            </w:r>
            <w:r w:rsidR="004727F8" w:rsidRPr="00F018F1">
              <w:rPr>
                <w:b/>
                <w:bCs/>
                <w:sz w:val="28"/>
                <w:szCs w:val="28"/>
              </w:rPr>
              <w:t>os selv, som står i vejen for</w:t>
            </w:r>
            <w:r w:rsidRPr="00F018F1">
              <w:rPr>
                <w:b/>
                <w:bCs/>
                <w:sz w:val="28"/>
                <w:szCs w:val="28"/>
              </w:rPr>
              <w:t xml:space="preserve">, at </w:t>
            </w:r>
            <w:r w:rsidR="004727F8" w:rsidRPr="00F018F1">
              <w:rPr>
                <w:b/>
                <w:bCs/>
                <w:sz w:val="28"/>
                <w:szCs w:val="28"/>
              </w:rPr>
              <w:t xml:space="preserve">vi </w:t>
            </w:r>
            <w:r w:rsidR="0033383E" w:rsidRPr="00F018F1">
              <w:rPr>
                <w:b/>
                <w:bCs/>
                <w:sz w:val="28"/>
                <w:szCs w:val="28"/>
              </w:rPr>
              <w:t xml:space="preserve">flytte os i retning af </w:t>
            </w:r>
            <w:r w:rsidR="00DF64E5" w:rsidRPr="00F018F1">
              <w:rPr>
                <w:b/>
                <w:bCs/>
                <w:sz w:val="28"/>
                <w:szCs w:val="28"/>
              </w:rPr>
              <w:t xml:space="preserve">brugerne? </w:t>
            </w:r>
          </w:p>
          <w:p w14:paraId="6155028D" w14:textId="77777777" w:rsidR="00124202" w:rsidRDefault="00124202"/>
          <w:p w14:paraId="2E4C53B3" w14:textId="77777777" w:rsidR="00124202" w:rsidRDefault="00124202"/>
          <w:p w14:paraId="457A8CF4" w14:textId="410B7681" w:rsidR="00124202" w:rsidRDefault="00124202"/>
        </w:tc>
      </w:tr>
      <w:tr w:rsidR="00124202" w14:paraId="4AADFAA9" w14:textId="77777777" w:rsidTr="00124202">
        <w:tc>
          <w:tcPr>
            <w:tcW w:w="2405" w:type="dxa"/>
          </w:tcPr>
          <w:p w14:paraId="074BFE73" w14:textId="77777777" w:rsidR="00124202" w:rsidRDefault="00124202">
            <w:r>
              <w:t>Barriere 1</w:t>
            </w:r>
          </w:p>
          <w:p w14:paraId="6AC3AF03" w14:textId="77777777" w:rsidR="00BE708E" w:rsidRDefault="00BE708E"/>
          <w:p w14:paraId="3AFA6ECF" w14:textId="77777777" w:rsidR="00124202" w:rsidRDefault="00124202"/>
          <w:p w14:paraId="299D22C4" w14:textId="6EC41444" w:rsidR="00124202" w:rsidRDefault="00124202"/>
        </w:tc>
        <w:tc>
          <w:tcPr>
            <w:tcW w:w="7223" w:type="dxa"/>
          </w:tcPr>
          <w:p w14:paraId="0C4B955E" w14:textId="77777777" w:rsidR="00124202" w:rsidRDefault="00124202"/>
        </w:tc>
      </w:tr>
      <w:tr w:rsidR="00124202" w14:paraId="4E8ADC1E" w14:textId="77777777" w:rsidTr="00124202">
        <w:tc>
          <w:tcPr>
            <w:tcW w:w="2405" w:type="dxa"/>
          </w:tcPr>
          <w:p w14:paraId="7109D41E" w14:textId="77777777" w:rsidR="00124202" w:rsidRDefault="00124202">
            <w:r>
              <w:t>Barriere 2</w:t>
            </w:r>
          </w:p>
          <w:p w14:paraId="34371429" w14:textId="77777777" w:rsidR="00124202" w:rsidRDefault="00124202"/>
          <w:p w14:paraId="56C6237A" w14:textId="77777777" w:rsidR="00124202" w:rsidRDefault="00124202"/>
          <w:p w14:paraId="0F75F220" w14:textId="09987F0B" w:rsidR="00124202" w:rsidRDefault="00124202"/>
        </w:tc>
        <w:tc>
          <w:tcPr>
            <w:tcW w:w="7223" w:type="dxa"/>
          </w:tcPr>
          <w:p w14:paraId="3AD6691A" w14:textId="77777777" w:rsidR="00124202" w:rsidRDefault="00124202"/>
        </w:tc>
      </w:tr>
      <w:tr w:rsidR="00124202" w14:paraId="0DE992EE" w14:textId="77777777" w:rsidTr="00124202">
        <w:tc>
          <w:tcPr>
            <w:tcW w:w="2405" w:type="dxa"/>
          </w:tcPr>
          <w:p w14:paraId="23B33395" w14:textId="77777777" w:rsidR="00124202" w:rsidRDefault="00124202">
            <w:r>
              <w:t>Barriere 3</w:t>
            </w:r>
          </w:p>
          <w:p w14:paraId="0C24B7C4" w14:textId="77777777" w:rsidR="00124202" w:rsidRDefault="00124202"/>
          <w:p w14:paraId="67ECDCA5" w14:textId="77777777" w:rsidR="00124202" w:rsidRDefault="00124202"/>
          <w:p w14:paraId="402B444A" w14:textId="6EDE2748" w:rsidR="00124202" w:rsidRDefault="00124202"/>
        </w:tc>
        <w:tc>
          <w:tcPr>
            <w:tcW w:w="7223" w:type="dxa"/>
          </w:tcPr>
          <w:p w14:paraId="56E7991B" w14:textId="77777777" w:rsidR="00124202" w:rsidRDefault="00124202"/>
        </w:tc>
      </w:tr>
      <w:tr w:rsidR="00124202" w14:paraId="0EF5D28B" w14:textId="77777777" w:rsidTr="00124202">
        <w:tc>
          <w:tcPr>
            <w:tcW w:w="2405" w:type="dxa"/>
          </w:tcPr>
          <w:p w14:paraId="621CE571" w14:textId="77777777" w:rsidR="00124202" w:rsidRDefault="00124202">
            <w:r>
              <w:t>Barriere 4</w:t>
            </w:r>
          </w:p>
          <w:p w14:paraId="1BAA97E5" w14:textId="77777777" w:rsidR="00124202" w:rsidRDefault="00124202"/>
          <w:p w14:paraId="4D604533" w14:textId="77777777" w:rsidR="00124202" w:rsidRDefault="00124202"/>
          <w:p w14:paraId="54B65A13" w14:textId="00110684" w:rsidR="00124202" w:rsidRDefault="00124202"/>
        </w:tc>
        <w:tc>
          <w:tcPr>
            <w:tcW w:w="7223" w:type="dxa"/>
          </w:tcPr>
          <w:p w14:paraId="72AA6BC8" w14:textId="77777777" w:rsidR="00124202" w:rsidRDefault="00124202"/>
        </w:tc>
      </w:tr>
      <w:tr w:rsidR="00124202" w14:paraId="01C81481" w14:textId="77777777" w:rsidTr="00124202">
        <w:tc>
          <w:tcPr>
            <w:tcW w:w="2405" w:type="dxa"/>
          </w:tcPr>
          <w:p w14:paraId="4A891205" w14:textId="77777777" w:rsidR="00124202" w:rsidRDefault="00124202">
            <w:r>
              <w:t>Barriere 5</w:t>
            </w:r>
          </w:p>
          <w:p w14:paraId="180968FA" w14:textId="77777777" w:rsidR="00124202" w:rsidRDefault="00124202"/>
          <w:p w14:paraId="57AF7FAB" w14:textId="77777777" w:rsidR="00124202" w:rsidRDefault="00124202"/>
          <w:p w14:paraId="079ACDC8" w14:textId="22F69488" w:rsidR="00124202" w:rsidRDefault="00124202"/>
        </w:tc>
        <w:tc>
          <w:tcPr>
            <w:tcW w:w="7223" w:type="dxa"/>
          </w:tcPr>
          <w:p w14:paraId="58D5165F" w14:textId="77777777" w:rsidR="00124202" w:rsidRDefault="00124202"/>
        </w:tc>
      </w:tr>
    </w:tbl>
    <w:p w14:paraId="43C25129" w14:textId="77777777" w:rsidR="009D2D44" w:rsidRDefault="009D2D44"/>
    <w:p w14:paraId="5D8F0DF0" w14:textId="77777777" w:rsidR="009673A3" w:rsidRDefault="009673A3"/>
    <w:p w14:paraId="01BCA013" w14:textId="6ADA0688" w:rsidR="009673A3" w:rsidRDefault="009673A3">
      <w:r>
        <w:t>Hvis du udfylder skemaet i hånden, så giv til det Birgitte, Når I er færdige.</w:t>
      </w:r>
    </w:p>
    <w:p w14:paraId="3BA6DAB4" w14:textId="77777777" w:rsidR="009673A3" w:rsidRDefault="009673A3"/>
    <w:p w14:paraId="09884000" w14:textId="596921C2" w:rsidR="009673A3" w:rsidRDefault="009673A3">
      <w:r>
        <w:t xml:space="preserve">Ellers send </w:t>
      </w:r>
      <w:r w:rsidR="00A452D0">
        <w:t xml:space="preserve">det efterfølgende til Birgitte på mail. </w:t>
      </w:r>
    </w:p>
    <w:p w14:paraId="51314B63" w14:textId="77777777" w:rsidR="00124202" w:rsidRDefault="00124202"/>
    <w:sectPr w:rsidR="0012420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02"/>
    <w:rsid w:val="000C738D"/>
    <w:rsid w:val="00100D65"/>
    <w:rsid w:val="00124202"/>
    <w:rsid w:val="0033383E"/>
    <w:rsid w:val="003E6E62"/>
    <w:rsid w:val="004727F8"/>
    <w:rsid w:val="009673A3"/>
    <w:rsid w:val="009D2D44"/>
    <w:rsid w:val="00A452D0"/>
    <w:rsid w:val="00BE708E"/>
    <w:rsid w:val="00DF64E5"/>
    <w:rsid w:val="00F018F1"/>
    <w:rsid w:val="00F165A7"/>
    <w:rsid w:val="00F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8DC9"/>
  <w15:chartTrackingRefBased/>
  <w15:docId w15:val="{0C1E7BF3-9E67-4BCE-8482-9D818313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24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4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24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4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4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4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4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4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4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4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4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24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242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242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42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42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42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420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24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24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24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24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24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2420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2420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2420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24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2420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2420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12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315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Mikael Rasmussen</dc:creator>
  <cp:keywords/>
  <dc:description/>
  <cp:lastModifiedBy>Birgitte Schmidt Andersen</cp:lastModifiedBy>
  <cp:revision>4</cp:revision>
  <dcterms:created xsi:type="dcterms:W3CDTF">2024-06-11T11:42:00Z</dcterms:created>
  <dcterms:modified xsi:type="dcterms:W3CDTF">2024-06-11T11:43:00Z</dcterms:modified>
</cp:coreProperties>
</file>