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8D3522" w14:paraId="5D2C12DF" w14:textId="77777777" w:rsidTr="008D3522">
        <w:tc>
          <w:tcPr>
            <w:tcW w:w="9628" w:type="dxa"/>
            <w:shd w:val="clear" w:color="auto" w:fill="DAE9F7" w:themeFill="text2" w:themeFillTint="1A"/>
          </w:tcPr>
          <w:p w14:paraId="54B1673B" w14:textId="77777777" w:rsidR="008D3522" w:rsidRPr="008D3522" w:rsidRDefault="008D3522">
            <w:pPr>
              <w:rPr>
                <w:sz w:val="48"/>
                <w:szCs w:val="48"/>
              </w:rPr>
            </w:pPr>
            <w:r w:rsidRPr="008D3522">
              <w:rPr>
                <w:sz w:val="48"/>
                <w:szCs w:val="48"/>
              </w:rPr>
              <w:t>Pointer fra BRUGERNE</w:t>
            </w:r>
          </w:p>
          <w:p w14:paraId="7D092A49" w14:textId="77777777" w:rsidR="008D3522" w:rsidRDefault="008D3522">
            <w:pPr>
              <w:rPr>
                <w:sz w:val="48"/>
                <w:szCs w:val="48"/>
              </w:rPr>
            </w:pPr>
          </w:p>
          <w:p w14:paraId="72FAC4D3" w14:textId="49A969D6" w:rsidR="008D3522" w:rsidRPr="008D3522" w:rsidRDefault="008D3522">
            <w:pPr>
              <w:rPr>
                <w:sz w:val="28"/>
                <w:szCs w:val="28"/>
              </w:rPr>
            </w:pPr>
            <w:r w:rsidRPr="008D3522">
              <w:rPr>
                <w:sz w:val="28"/>
                <w:szCs w:val="28"/>
              </w:rPr>
              <w:t xml:space="preserve">Vores gruppe: </w:t>
            </w:r>
          </w:p>
          <w:p w14:paraId="63AE4382" w14:textId="77777777" w:rsidR="008D3522" w:rsidRPr="008D3522" w:rsidRDefault="008D3522">
            <w:pPr>
              <w:rPr>
                <w:sz w:val="28"/>
                <w:szCs w:val="28"/>
              </w:rPr>
            </w:pPr>
          </w:p>
          <w:p w14:paraId="65BA6C82" w14:textId="53502955" w:rsidR="008D3522" w:rsidRPr="008D3522" w:rsidRDefault="008D3522">
            <w:pPr>
              <w:rPr>
                <w:sz w:val="28"/>
                <w:szCs w:val="28"/>
              </w:rPr>
            </w:pPr>
            <w:r w:rsidRPr="008D3522">
              <w:rPr>
                <w:sz w:val="28"/>
                <w:szCs w:val="28"/>
              </w:rPr>
              <w:t xml:space="preserve">Vores brugere: </w:t>
            </w:r>
          </w:p>
          <w:p w14:paraId="46D13367" w14:textId="77777777" w:rsidR="008D3522" w:rsidRDefault="008D3522"/>
          <w:p w14:paraId="065099E1" w14:textId="4E4C447B" w:rsidR="008D3522" w:rsidRDefault="008D3522"/>
        </w:tc>
      </w:tr>
    </w:tbl>
    <w:p w14:paraId="2522C35E" w14:textId="77777777" w:rsidR="009D2D44" w:rsidRDefault="009D2D44"/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1555"/>
        <w:gridCol w:w="8073"/>
      </w:tblGrid>
      <w:tr w:rsidR="008D3522" w14:paraId="6FB79264" w14:textId="77777777" w:rsidTr="008D3522">
        <w:tc>
          <w:tcPr>
            <w:tcW w:w="1555" w:type="dxa"/>
            <w:shd w:val="clear" w:color="auto" w:fill="A5C9EB" w:themeFill="text2" w:themeFillTint="40"/>
          </w:tcPr>
          <w:p w14:paraId="32CA8BC8" w14:textId="6D723833" w:rsidR="008D3522" w:rsidRDefault="008D3522">
            <w:r>
              <w:t>Vision</w:t>
            </w:r>
          </w:p>
        </w:tc>
        <w:tc>
          <w:tcPr>
            <w:tcW w:w="8073" w:type="dxa"/>
          </w:tcPr>
          <w:p w14:paraId="7E0D8306" w14:textId="77777777" w:rsidR="008D3522" w:rsidRDefault="008D3522">
            <w:r>
              <w:t>Kommentarer fra brugerne</w:t>
            </w:r>
          </w:p>
          <w:p w14:paraId="2D151C24" w14:textId="77777777" w:rsidR="008D3522" w:rsidRDefault="008D3522"/>
          <w:p w14:paraId="05A82685" w14:textId="77777777" w:rsidR="008D3522" w:rsidRDefault="008D3522"/>
          <w:p w14:paraId="3E4FE14A" w14:textId="77777777" w:rsidR="008D3522" w:rsidRDefault="008D3522"/>
          <w:p w14:paraId="1F61383F" w14:textId="3DF3DB38" w:rsidR="008D3522" w:rsidRDefault="008D3522"/>
        </w:tc>
      </w:tr>
      <w:tr w:rsidR="008D3522" w14:paraId="04366D1C" w14:textId="77777777" w:rsidTr="008D3522">
        <w:tc>
          <w:tcPr>
            <w:tcW w:w="1555" w:type="dxa"/>
            <w:shd w:val="clear" w:color="auto" w:fill="A5C9EB" w:themeFill="text2" w:themeFillTint="40"/>
          </w:tcPr>
          <w:p w14:paraId="7077E76F" w14:textId="0DCE3EC0" w:rsidR="008D3522" w:rsidRDefault="008D3522">
            <w:r>
              <w:t>Dogme 1</w:t>
            </w:r>
          </w:p>
        </w:tc>
        <w:tc>
          <w:tcPr>
            <w:tcW w:w="8073" w:type="dxa"/>
          </w:tcPr>
          <w:p w14:paraId="71A81819" w14:textId="77777777" w:rsidR="008D3522" w:rsidRDefault="008D3522" w:rsidP="008D3522">
            <w:r>
              <w:t>Kommentarer fra brugerne</w:t>
            </w:r>
          </w:p>
          <w:p w14:paraId="41F9AA4A" w14:textId="77777777" w:rsidR="008D3522" w:rsidRDefault="008D3522"/>
          <w:p w14:paraId="75651BFD" w14:textId="77777777" w:rsidR="008D3522" w:rsidRDefault="008D3522"/>
          <w:p w14:paraId="01050637" w14:textId="77777777" w:rsidR="008D3522" w:rsidRDefault="008D3522"/>
          <w:p w14:paraId="42F676C0" w14:textId="77777777" w:rsidR="008D3522" w:rsidRDefault="008D3522"/>
        </w:tc>
      </w:tr>
      <w:tr w:rsidR="008D3522" w14:paraId="3F3BBAF1" w14:textId="77777777" w:rsidTr="008D3522">
        <w:tc>
          <w:tcPr>
            <w:tcW w:w="1555" w:type="dxa"/>
            <w:shd w:val="clear" w:color="auto" w:fill="A5C9EB" w:themeFill="text2" w:themeFillTint="40"/>
          </w:tcPr>
          <w:p w14:paraId="370477FB" w14:textId="2A1825AF" w:rsidR="008D3522" w:rsidRDefault="008D3522">
            <w:r>
              <w:t>Dogme 2</w:t>
            </w:r>
          </w:p>
        </w:tc>
        <w:tc>
          <w:tcPr>
            <w:tcW w:w="8073" w:type="dxa"/>
          </w:tcPr>
          <w:p w14:paraId="58B15FC1" w14:textId="77777777" w:rsidR="008D3522" w:rsidRDefault="008D3522" w:rsidP="008D3522">
            <w:r>
              <w:t>Kommentarer fra brugerne</w:t>
            </w:r>
          </w:p>
          <w:p w14:paraId="3B61C1FD" w14:textId="77777777" w:rsidR="008D3522" w:rsidRDefault="008D3522"/>
          <w:p w14:paraId="4FD576E7" w14:textId="77777777" w:rsidR="008D3522" w:rsidRDefault="008D3522"/>
          <w:p w14:paraId="5AFFE029" w14:textId="77777777" w:rsidR="008D3522" w:rsidRDefault="008D3522"/>
          <w:p w14:paraId="417BA37D" w14:textId="77777777" w:rsidR="008D3522" w:rsidRDefault="008D3522"/>
        </w:tc>
      </w:tr>
      <w:tr w:rsidR="008D3522" w14:paraId="28CDDA2A" w14:textId="77777777" w:rsidTr="008D3522">
        <w:tc>
          <w:tcPr>
            <w:tcW w:w="1555" w:type="dxa"/>
            <w:shd w:val="clear" w:color="auto" w:fill="A5C9EB" w:themeFill="text2" w:themeFillTint="40"/>
          </w:tcPr>
          <w:p w14:paraId="717F82CB" w14:textId="3778FD7C" w:rsidR="008D3522" w:rsidRDefault="008D3522">
            <w:r>
              <w:t>Dogme 3</w:t>
            </w:r>
          </w:p>
        </w:tc>
        <w:tc>
          <w:tcPr>
            <w:tcW w:w="8073" w:type="dxa"/>
          </w:tcPr>
          <w:p w14:paraId="27B365E0" w14:textId="77777777" w:rsidR="008D3522" w:rsidRDefault="008D3522" w:rsidP="008D3522">
            <w:r>
              <w:t>Kommentarer fra brugerne</w:t>
            </w:r>
          </w:p>
          <w:p w14:paraId="3FDE5D5E" w14:textId="77777777" w:rsidR="008D3522" w:rsidRDefault="008D3522"/>
          <w:p w14:paraId="252325B1" w14:textId="77777777" w:rsidR="008D3522" w:rsidRDefault="008D3522"/>
          <w:p w14:paraId="00F1A429" w14:textId="77777777" w:rsidR="008D3522" w:rsidRDefault="008D3522"/>
          <w:p w14:paraId="43C99E61" w14:textId="77777777" w:rsidR="008D3522" w:rsidRDefault="008D3522"/>
        </w:tc>
      </w:tr>
      <w:tr w:rsidR="008D3522" w14:paraId="02BD374D" w14:textId="77777777" w:rsidTr="008D3522">
        <w:tc>
          <w:tcPr>
            <w:tcW w:w="1555" w:type="dxa"/>
            <w:shd w:val="clear" w:color="auto" w:fill="A5C9EB" w:themeFill="text2" w:themeFillTint="40"/>
          </w:tcPr>
          <w:p w14:paraId="7C373873" w14:textId="6BFB5C33" w:rsidR="008D3522" w:rsidRDefault="008D3522">
            <w:r>
              <w:t>Dogme 4</w:t>
            </w:r>
          </w:p>
        </w:tc>
        <w:tc>
          <w:tcPr>
            <w:tcW w:w="8073" w:type="dxa"/>
          </w:tcPr>
          <w:p w14:paraId="28581865" w14:textId="77777777" w:rsidR="008D3522" w:rsidRDefault="008D3522" w:rsidP="008D3522">
            <w:r>
              <w:t>Kommentarer fra brugerne</w:t>
            </w:r>
          </w:p>
          <w:p w14:paraId="0072F141" w14:textId="77777777" w:rsidR="008D3522" w:rsidRDefault="008D3522"/>
          <w:p w14:paraId="4CD8E224" w14:textId="77777777" w:rsidR="008D3522" w:rsidRDefault="008D3522"/>
          <w:p w14:paraId="37A112A2" w14:textId="77777777" w:rsidR="008D3522" w:rsidRDefault="008D3522"/>
          <w:p w14:paraId="6D7D80A5" w14:textId="77777777" w:rsidR="008D3522" w:rsidRDefault="008D3522"/>
        </w:tc>
      </w:tr>
    </w:tbl>
    <w:p w14:paraId="391BAA75" w14:textId="77777777" w:rsidR="008D3522" w:rsidRDefault="008D3522"/>
    <w:sectPr w:rsidR="008D3522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3522"/>
    <w:rsid w:val="00025609"/>
    <w:rsid w:val="000C738D"/>
    <w:rsid w:val="00100D65"/>
    <w:rsid w:val="008D3522"/>
    <w:rsid w:val="009D2D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36E529"/>
  <w15:chartTrackingRefBased/>
  <w15:docId w15:val="{C05093D6-C067-4A8D-95AA-BEEDC85073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8D352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8D352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8D352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8D352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8D352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8D352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8D352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8D352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8D352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8D352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8D352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8D352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8D3522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8D3522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8D3522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8D3522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8D3522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8D3522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8D352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8D352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8D352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8D352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8D352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8D3522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8D3522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8D3522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8D352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8D3522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8D3522"/>
    <w:rPr>
      <w:b/>
      <w:bCs/>
      <w:smallCaps/>
      <w:color w:val="0F4761" w:themeColor="accent1" w:themeShade="BF"/>
      <w:spacing w:val="5"/>
    </w:rPr>
  </w:style>
  <w:style w:type="table" w:styleId="Tabel-Gitter">
    <w:name w:val="Table Grid"/>
    <w:basedOn w:val="Tabel-Normal"/>
    <w:uiPriority w:val="39"/>
    <w:rsid w:val="008D352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214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Søren Mikael Rasmussen</dc:creator>
  <cp:keywords/>
  <dc:description/>
  <cp:lastModifiedBy>Birgitte Schmidt Andersen</cp:lastModifiedBy>
  <cp:revision>2</cp:revision>
  <dcterms:created xsi:type="dcterms:W3CDTF">2024-06-11T11:52:00Z</dcterms:created>
  <dcterms:modified xsi:type="dcterms:W3CDTF">2024-06-11T11:52:00Z</dcterms:modified>
</cp:coreProperties>
</file>